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5" w:rsidRDefault="008458D5" w:rsidP="008458D5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8458D5" w:rsidRDefault="008458D5" w:rsidP="008458D5">
      <w:pPr>
        <w:jc w:val="right"/>
      </w:pPr>
      <w:r>
        <w:rPr>
          <w:sz w:val="20"/>
          <w:szCs w:val="20"/>
        </w:rPr>
        <w:t>от 15.05.2013г. № 129</w:t>
      </w:r>
    </w:p>
    <w:p w:rsidR="008458D5" w:rsidRDefault="008458D5" w:rsidP="000317A9">
      <w:pPr>
        <w:jc w:val="center"/>
      </w:pPr>
    </w:p>
    <w:p w:rsidR="00A879AA" w:rsidRDefault="00A879AA" w:rsidP="000317A9">
      <w:pPr>
        <w:jc w:val="center"/>
      </w:pPr>
      <w:r>
        <w:t>ТП «Водоканал» АО «ГУ ЖКХ»</w:t>
      </w:r>
    </w:p>
    <w:p w:rsidR="00A879AA" w:rsidRDefault="00A879AA" w:rsidP="000317A9">
      <w:pPr>
        <w:jc w:val="center"/>
      </w:pPr>
    </w:p>
    <w:p w:rsidR="00A879AA" w:rsidRDefault="00A879AA" w:rsidP="008458D5">
      <w:pPr>
        <w:widowControl w:val="0"/>
        <w:autoSpaceDE w:val="0"/>
        <w:autoSpaceDN w:val="0"/>
        <w:adjustRightInd w:val="0"/>
        <w:jc w:val="center"/>
        <w:outlineLvl w:val="1"/>
      </w:pPr>
      <w:r w:rsidRPr="00B022F5">
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8458D5">
        <w:t xml:space="preserve"> з</w:t>
      </w:r>
      <w:r>
        <w:t>а 2015 год.</w:t>
      </w:r>
    </w:p>
    <w:p w:rsidR="00A879AA" w:rsidRPr="000317A9" w:rsidRDefault="00A879AA" w:rsidP="000317A9">
      <w:pPr>
        <w:jc w:val="center"/>
      </w:pPr>
    </w:p>
    <w:tbl>
      <w:tblPr>
        <w:tblW w:w="963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17"/>
        <w:gridCol w:w="1276"/>
        <w:gridCol w:w="1276"/>
        <w:gridCol w:w="1275"/>
      </w:tblGrid>
      <w:tr w:rsidR="00A879AA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аджиево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идяево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аозерск</w:t>
            </w:r>
          </w:p>
        </w:tc>
      </w:tr>
      <w:tr w:rsidR="00A879AA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1417" w:type="dxa"/>
            <w:vAlign w:val="center"/>
          </w:tcPr>
          <w:p w:rsidR="00A879AA" w:rsidRPr="00F77209" w:rsidRDefault="00A879AA" w:rsidP="00F7720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276" w:type="dxa"/>
            <w:vAlign w:val="center"/>
          </w:tcPr>
          <w:p w:rsidR="00A879AA" w:rsidRPr="00F77209" w:rsidRDefault="00A879AA" w:rsidP="00C52A0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6" w:type="dxa"/>
            <w:vAlign w:val="center"/>
          </w:tcPr>
          <w:p w:rsidR="00A879AA" w:rsidRPr="00F77209" w:rsidRDefault="00A879AA" w:rsidP="0043082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vAlign w:val="center"/>
          </w:tcPr>
          <w:p w:rsidR="00A879AA" w:rsidRPr="00F77209" w:rsidRDefault="00A879AA" w:rsidP="0043082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A879AA" w:rsidRPr="004D0575">
        <w:trPr>
          <w:trHeight w:val="800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а) взвешенные вещества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б) БПК5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241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в) аммоний-ион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272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г) нитрит-анион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033E5B">
              <w:t>д</w:t>
            </w:r>
            <w:proofErr w:type="spellEnd"/>
            <w:r w:rsidRPr="00033E5B">
              <w:t>) фосфаты (по P)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301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е) нефтепродукты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237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ж) микробиология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AA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AA" w:rsidRPr="004D0575">
        <w:trPr>
          <w:trHeight w:val="211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а) взвешенные вещества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248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б) БПК5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600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в) аммоний-ион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305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г) нитрит-анион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AA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033E5B">
              <w:t>д</w:t>
            </w:r>
            <w:proofErr w:type="spellEnd"/>
            <w:r w:rsidRPr="00033E5B">
              <w:t>) фосфаты (по P)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AA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е) нефтепродукты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9AA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A879AA" w:rsidRPr="00033E5B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ж) микробиология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09726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9AA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79AA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 xml:space="preserve">7) </w:t>
            </w:r>
            <w:proofErr w:type="gramStart"/>
            <w:r w:rsidRPr="00B022F5">
              <w:t>Средняя</w:t>
            </w:r>
            <w:proofErr w:type="gramEnd"/>
            <w:r w:rsidRPr="00B022F5">
              <w:t xml:space="preserve"> продолжительности рассмотрения заявлений о подключении (дней)</w:t>
            </w: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79AA" w:rsidRDefault="00A879AA" w:rsidP="000317A9"/>
    <w:p w:rsidR="00A879AA" w:rsidRDefault="00A879AA" w:rsidP="000317A9"/>
    <w:p w:rsidR="00A879AA" w:rsidRDefault="00033E5B" w:rsidP="000317A9">
      <w:r>
        <w:t>Исп. Техник Э</w:t>
      </w:r>
      <w:r w:rsidR="00A879AA">
        <w:t>ТО</w:t>
      </w:r>
      <w:r>
        <w:t xml:space="preserve"> ВКХ</w:t>
      </w:r>
    </w:p>
    <w:p w:rsidR="00A879AA" w:rsidRDefault="00033E5B" w:rsidP="000317A9">
      <w:r>
        <w:t>Сидоров Е.А.</w:t>
      </w:r>
      <w:r w:rsidR="00A879AA">
        <w:t xml:space="preserve"> 8-(815-51)-71-210</w:t>
      </w:r>
    </w:p>
    <w:sectPr w:rsidR="00A879AA" w:rsidSect="000317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A9"/>
    <w:rsid w:val="000317A9"/>
    <w:rsid w:val="00033E5B"/>
    <w:rsid w:val="000878B3"/>
    <w:rsid w:val="0009726F"/>
    <w:rsid w:val="000F7318"/>
    <w:rsid w:val="001F0BF6"/>
    <w:rsid w:val="003164D0"/>
    <w:rsid w:val="00395116"/>
    <w:rsid w:val="003A538E"/>
    <w:rsid w:val="00430826"/>
    <w:rsid w:val="00444C16"/>
    <w:rsid w:val="00462C21"/>
    <w:rsid w:val="00477873"/>
    <w:rsid w:val="004D0575"/>
    <w:rsid w:val="00600068"/>
    <w:rsid w:val="00682DA8"/>
    <w:rsid w:val="007B0E0A"/>
    <w:rsid w:val="008458D5"/>
    <w:rsid w:val="00A045F5"/>
    <w:rsid w:val="00A866CD"/>
    <w:rsid w:val="00A879AA"/>
    <w:rsid w:val="00B022F5"/>
    <w:rsid w:val="00B22ABB"/>
    <w:rsid w:val="00C440C6"/>
    <w:rsid w:val="00C52A00"/>
    <w:rsid w:val="00D01F50"/>
    <w:rsid w:val="00D04EAB"/>
    <w:rsid w:val="00E34DAD"/>
    <w:rsid w:val="00EA6B22"/>
    <w:rsid w:val="00F053B6"/>
    <w:rsid w:val="00F673FF"/>
    <w:rsid w:val="00F7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Company>Computer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Гатапов Б. Б.</dc:creator>
  <cp:keywords/>
  <dc:description/>
  <cp:lastModifiedBy>Ирина Лысенко</cp:lastModifiedBy>
  <cp:revision>14</cp:revision>
  <dcterms:created xsi:type="dcterms:W3CDTF">2015-03-27T09:02:00Z</dcterms:created>
  <dcterms:modified xsi:type="dcterms:W3CDTF">2016-04-21T07:15:00Z</dcterms:modified>
</cp:coreProperties>
</file>